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EDC8" w14:textId="77777777" w:rsidR="0017439E" w:rsidRDefault="0017439E" w:rsidP="0017439E">
      <w:pPr>
        <w:spacing w:after="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З А Я В К А</w:t>
      </w:r>
    </w:p>
    <w:p w14:paraId="443DDC49" w14:textId="77777777" w:rsidR="0017439E" w:rsidRDefault="0017439E" w:rsidP="0017439E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за участие в </w:t>
      </w:r>
      <w:r w:rsidR="0005375E">
        <w:rPr>
          <w:rFonts w:ascii="Garamond" w:hAnsi="Garamond"/>
          <w:b/>
        </w:rPr>
        <w:t xml:space="preserve">международна </w:t>
      </w:r>
      <w:r>
        <w:rPr>
          <w:rFonts w:ascii="Garamond" w:hAnsi="Garamond"/>
          <w:b/>
        </w:rPr>
        <w:t>научна конференция на тема</w:t>
      </w:r>
    </w:p>
    <w:p w14:paraId="1438B311" w14:textId="77777777" w:rsidR="0017439E" w:rsidRDefault="0017439E" w:rsidP="0017439E">
      <w:pPr>
        <w:spacing w:after="0"/>
        <w:jc w:val="center"/>
        <w:rPr>
          <w:rFonts w:ascii="Garamond" w:hAnsi="Garamond"/>
          <w:b/>
        </w:rPr>
      </w:pPr>
    </w:p>
    <w:p w14:paraId="5E3A3EC8" w14:textId="77777777" w:rsidR="0017439E" w:rsidRPr="0017439E" w:rsidRDefault="0017439E" w:rsidP="0017439E">
      <w:pPr>
        <w:spacing w:after="0"/>
        <w:jc w:val="center"/>
        <w:rPr>
          <w:rFonts w:ascii="Garamond" w:hAnsi="Garamond"/>
          <w:b/>
        </w:rPr>
      </w:pPr>
      <w:r w:rsidRPr="0017439E">
        <w:rPr>
          <w:rFonts w:ascii="Times New Roman" w:hAnsi="Times New Roman"/>
          <w:b/>
          <w:sz w:val="28"/>
          <w:szCs w:val="28"/>
        </w:rPr>
        <w:t>„</w:t>
      </w:r>
      <w:r w:rsidR="0005375E" w:rsidRPr="0005375E">
        <w:rPr>
          <w:rFonts w:ascii="Times New Roman" w:hAnsi="Times New Roman"/>
          <w:b/>
          <w:sz w:val="28"/>
          <w:szCs w:val="28"/>
        </w:rPr>
        <w:t>Правните принципи и тяхната роля и значение за                                  развитие на правото</w:t>
      </w:r>
      <w:r w:rsidRPr="0017439E">
        <w:rPr>
          <w:rFonts w:ascii="Times New Roman" w:hAnsi="Times New Roman"/>
          <w:b/>
          <w:caps/>
          <w:sz w:val="28"/>
          <w:szCs w:val="28"/>
        </w:rPr>
        <w:t>”</w:t>
      </w:r>
    </w:p>
    <w:p w14:paraId="7B8773EA" w14:textId="77777777" w:rsidR="0017439E" w:rsidRDefault="0017439E" w:rsidP="0017439E">
      <w:pPr>
        <w:spacing w:after="0"/>
        <w:jc w:val="center"/>
        <w:rPr>
          <w:rFonts w:ascii="Garamond" w:hAnsi="Garamond"/>
          <w:b/>
        </w:rPr>
      </w:pPr>
    </w:p>
    <w:p w14:paraId="1676E27A" w14:textId="77777777" w:rsidR="0005375E" w:rsidRPr="0005375E" w:rsidRDefault="0005375E" w:rsidP="0005375E">
      <w:pPr>
        <w:spacing w:after="0"/>
        <w:jc w:val="center"/>
        <w:rPr>
          <w:rFonts w:ascii="Garamond" w:hAnsi="Garamond"/>
          <w:b/>
        </w:rPr>
      </w:pPr>
      <w:r w:rsidRPr="0005375E">
        <w:rPr>
          <w:rFonts w:ascii="Garamond" w:hAnsi="Garamond"/>
          <w:b/>
        </w:rPr>
        <w:t>24 октомври 2024 г.,</w:t>
      </w:r>
    </w:p>
    <w:p w14:paraId="69DB2F92" w14:textId="352B8639" w:rsidR="0005375E" w:rsidRPr="0005375E" w:rsidRDefault="0005375E" w:rsidP="0005375E">
      <w:pPr>
        <w:spacing w:after="0"/>
        <w:jc w:val="center"/>
        <w:rPr>
          <w:rFonts w:ascii="Garamond" w:hAnsi="Garamond"/>
          <w:b/>
        </w:rPr>
      </w:pPr>
      <w:r w:rsidRPr="0005375E">
        <w:rPr>
          <w:rFonts w:ascii="Garamond" w:hAnsi="Garamond"/>
          <w:b/>
        </w:rPr>
        <w:t>Голяма и Малка к</w:t>
      </w:r>
      <w:r w:rsidR="004645C2">
        <w:rPr>
          <w:rFonts w:ascii="Garamond" w:hAnsi="Garamond"/>
          <w:b/>
        </w:rPr>
        <w:t>онферентни зали, зала „Научни с</w:t>
      </w:r>
      <w:r w:rsidRPr="0005375E">
        <w:rPr>
          <w:rFonts w:ascii="Garamond" w:hAnsi="Garamond"/>
          <w:b/>
        </w:rPr>
        <w:t>ъвети”, УНСС,</w:t>
      </w:r>
    </w:p>
    <w:p w14:paraId="18BCD84C" w14:textId="77777777" w:rsidR="0017439E" w:rsidRDefault="0005375E" w:rsidP="0005375E">
      <w:pPr>
        <w:spacing w:after="0"/>
        <w:jc w:val="center"/>
        <w:rPr>
          <w:rFonts w:ascii="Garamond" w:hAnsi="Garamond"/>
          <w:b/>
        </w:rPr>
      </w:pPr>
      <w:r w:rsidRPr="0005375E">
        <w:rPr>
          <w:rFonts w:ascii="Garamond" w:hAnsi="Garamond"/>
          <w:b/>
        </w:rPr>
        <w:t>София, България</w:t>
      </w:r>
    </w:p>
    <w:p w14:paraId="1FC29070" w14:textId="77777777" w:rsidR="0017439E" w:rsidRDefault="0017439E" w:rsidP="0017439E">
      <w:pPr>
        <w:spacing w:after="0"/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5950"/>
      </w:tblGrid>
      <w:tr w:rsidR="0017439E" w14:paraId="2742DAAE" w14:textId="77777777" w:rsidTr="0017439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CE57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Име, презиме и фамилия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52E" w14:textId="77777777" w:rsidR="0017439E" w:rsidRDefault="0017439E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17439E" w14:paraId="5727DCD3" w14:textId="77777777" w:rsidTr="0017439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1E4D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Академична длъжност, </w:t>
            </w:r>
          </w:p>
          <w:p w14:paraId="13B348B1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научна степен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642C" w14:textId="77777777" w:rsidR="0017439E" w:rsidRDefault="0017439E">
            <w:pPr>
              <w:spacing w:after="0"/>
              <w:jc w:val="both"/>
              <w:rPr>
                <w:rFonts w:ascii="Garamond" w:hAnsi="Garamond"/>
              </w:rPr>
            </w:pPr>
            <w:bookmarkStart w:id="0" w:name="_GoBack"/>
            <w:bookmarkEnd w:id="0"/>
          </w:p>
        </w:tc>
      </w:tr>
      <w:tr w:rsidR="0017439E" w:rsidRPr="00076275" w14:paraId="01EE1EFA" w14:textId="77777777" w:rsidTr="0017439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799F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Катедра, висше училище или друга месторабота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2FA" w14:textId="77777777" w:rsidR="0017439E" w:rsidRDefault="0017439E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17439E" w:rsidRPr="00076275" w14:paraId="01FE5C69" w14:textId="77777777" w:rsidTr="0017439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FB3E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Адрес за контакти, телефон,</w:t>
            </w:r>
          </w:p>
          <w:p w14:paraId="1D8149A0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e-</w:t>
            </w:r>
            <w:proofErr w:type="spellStart"/>
            <w:r>
              <w:rPr>
                <w:rFonts w:ascii="Garamond" w:hAnsi="Garamond"/>
                <w:b/>
              </w:rPr>
              <w:t>mail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047" w14:textId="77777777" w:rsidR="0017439E" w:rsidRDefault="0017439E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17439E" w14:paraId="1C78D18D" w14:textId="77777777" w:rsidTr="0017439E">
        <w:trPr>
          <w:trHeight w:val="553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C67E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Избрано тематично направление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8E8" w14:textId="77777777" w:rsidR="0017439E" w:rsidRDefault="0017439E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17439E" w14:paraId="722F85D6" w14:textId="77777777" w:rsidTr="0017439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DCD2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Заглавие на български език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2E1" w14:textId="77777777" w:rsidR="0017439E" w:rsidRDefault="0017439E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17439E" w14:paraId="2E0BA19D" w14:textId="77777777" w:rsidTr="0017439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4593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Заглавие на английски език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25C" w14:textId="77777777" w:rsidR="0017439E" w:rsidRDefault="0017439E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05375E" w14:paraId="497DAB16" w14:textId="77777777" w:rsidTr="0017439E"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4BC" w14:textId="77777777" w:rsidR="0005375E" w:rsidRDefault="0005375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Резюме на български език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FBD3" w14:textId="77777777" w:rsidR="0005375E" w:rsidRDefault="0005375E">
            <w:pPr>
              <w:spacing w:after="0"/>
              <w:jc w:val="center"/>
              <w:rPr>
                <w:rFonts w:ascii="Garamond" w:hAnsi="Garamond"/>
                <w:i/>
              </w:rPr>
            </w:pPr>
          </w:p>
        </w:tc>
      </w:tr>
      <w:tr w:rsidR="0005375E" w14:paraId="03A4FADF" w14:textId="77777777" w:rsidTr="0017439E"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583C" w14:textId="77777777" w:rsidR="0005375E" w:rsidRDefault="0005375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Ключови думи на български език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F8E" w14:textId="77777777" w:rsidR="0005375E" w:rsidRDefault="0005375E">
            <w:pPr>
              <w:spacing w:after="0"/>
              <w:jc w:val="center"/>
              <w:rPr>
                <w:rFonts w:ascii="Garamond" w:hAnsi="Garamond"/>
                <w:i/>
              </w:rPr>
            </w:pPr>
          </w:p>
        </w:tc>
      </w:tr>
      <w:tr w:rsidR="0005375E" w14:paraId="74D51B3D" w14:textId="77777777" w:rsidTr="0017439E"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0025" w14:textId="77777777" w:rsidR="0005375E" w:rsidRPr="0005375E" w:rsidRDefault="0005375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Резюме на английски език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20F" w14:textId="77777777" w:rsidR="0005375E" w:rsidRDefault="0005375E">
            <w:pPr>
              <w:spacing w:after="0"/>
              <w:jc w:val="center"/>
              <w:rPr>
                <w:rFonts w:ascii="Garamond" w:hAnsi="Garamond"/>
                <w:i/>
              </w:rPr>
            </w:pPr>
          </w:p>
        </w:tc>
      </w:tr>
      <w:tr w:rsidR="0005375E" w14:paraId="4273141E" w14:textId="77777777" w:rsidTr="0017439E"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F04B" w14:textId="77777777" w:rsidR="0005375E" w:rsidRDefault="0005375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Ключови думи на английски език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DE8" w14:textId="77777777" w:rsidR="0005375E" w:rsidRDefault="0005375E">
            <w:pPr>
              <w:spacing w:after="0"/>
              <w:jc w:val="center"/>
              <w:rPr>
                <w:rFonts w:ascii="Garamond" w:hAnsi="Garamond"/>
                <w:i/>
              </w:rPr>
            </w:pPr>
          </w:p>
        </w:tc>
      </w:tr>
      <w:tr w:rsidR="0017439E" w14:paraId="6EF35974" w14:textId="77777777" w:rsidTr="0017439E"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A009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Използване на мултимедия 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AA5" w14:textId="77777777" w:rsidR="0017439E" w:rsidRDefault="0017439E">
            <w:pPr>
              <w:spacing w:after="0"/>
              <w:jc w:val="center"/>
              <w:rPr>
                <w:rFonts w:ascii="Garamond" w:hAnsi="Garamond"/>
                <w:i/>
              </w:rPr>
            </w:pPr>
          </w:p>
        </w:tc>
      </w:tr>
      <w:tr w:rsidR="0017439E" w14:paraId="51E547A0" w14:textId="77777777" w:rsidTr="0017439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38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Данни за издаване на фактура</w:t>
            </w:r>
          </w:p>
          <w:p w14:paraId="2530543D" w14:textId="77777777" w:rsidR="0017439E" w:rsidRDefault="0017439E">
            <w:pPr>
              <w:spacing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(само за участници, заплатили такса за участие в конференцията)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5BDC" w14:textId="77777777" w:rsidR="0017439E" w:rsidRDefault="0017439E">
            <w:pPr>
              <w:spacing w:after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Наименование:</w:t>
            </w:r>
          </w:p>
          <w:p w14:paraId="3CFCED80" w14:textId="77777777" w:rsidR="0017439E" w:rsidRDefault="0017439E">
            <w:pPr>
              <w:spacing w:after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Седалище и адрес:</w:t>
            </w:r>
          </w:p>
          <w:p w14:paraId="4E301487" w14:textId="77777777" w:rsidR="0017439E" w:rsidRDefault="0017439E">
            <w:pPr>
              <w:spacing w:after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ЕИК:</w:t>
            </w:r>
          </w:p>
          <w:p w14:paraId="25904E65" w14:textId="77777777" w:rsidR="0017439E" w:rsidRDefault="0017439E">
            <w:pPr>
              <w:spacing w:after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ИН по ДДС:</w:t>
            </w:r>
          </w:p>
          <w:p w14:paraId="2C1C39E1" w14:textId="77777777" w:rsidR="0017439E" w:rsidRDefault="0017439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МОЛ:</w:t>
            </w:r>
          </w:p>
        </w:tc>
      </w:tr>
    </w:tbl>
    <w:p w14:paraId="63F9ABA0" w14:textId="77777777" w:rsidR="0017439E" w:rsidRDefault="0017439E" w:rsidP="0017439E">
      <w:pPr>
        <w:spacing w:after="0"/>
        <w:jc w:val="center"/>
        <w:rPr>
          <w:rFonts w:ascii="Garamond" w:hAnsi="Garamond"/>
          <w:i/>
        </w:rPr>
      </w:pPr>
    </w:p>
    <w:p w14:paraId="7C3A058B" w14:textId="77777777" w:rsidR="0017439E" w:rsidRDefault="0017439E" w:rsidP="0017439E">
      <w:pPr>
        <w:spacing w:after="0"/>
        <w:jc w:val="center"/>
        <w:rPr>
          <w:rStyle w:val="Emphasis"/>
          <w:rFonts w:cs="Tahoma"/>
          <w:b/>
          <w:iCs w:val="0"/>
          <w:color w:val="2F2F2F"/>
          <w:sz w:val="21"/>
          <w:szCs w:val="21"/>
        </w:rPr>
      </w:pPr>
      <w:r>
        <w:rPr>
          <w:rFonts w:ascii="Garamond" w:hAnsi="Garamond"/>
          <w:i/>
        </w:rPr>
        <w:t xml:space="preserve">Моля, попълнете и изпратете на </w:t>
      </w:r>
      <w:r w:rsidR="00403BAD">
        <w:rPr>
          <w:rStyle w:val="Emphasis"/>
          <w:rFonts w:ascii="Garamond" w:hAnsi="Garamond"/>
          <w:b/>
          <w:iCs w:val="0"/>
          <w:color w:val="2F2F2F"/>
          <w:sz w:val="21"/>
          <w:szCs w:val="21"/>
        </w:rPr>
        <w:t>lc2024</w:t>
      </w:r>
      <w:r>
        <w:rPr>
          <w:rStyle w:val="Emphasis"/>
          <w:rFonts w:ascii="Garamond" w:hAnsi="Garamond"/>
          <w:b/>
          <w:iCs w:val="0"/>
          <w:color w:val="2F2F2F"/>
          <w:sz w:val="21"/>
          <w:szCs w:val="21"/>
        </w:rPr>
        <w:t>@unwe.bg</w:t>
      </w:r>
      <w:r>
        <w:rPr>
          <w:rStyle w:val="Emphasis"/>
          <w:rFonts w:ascii="Garamond" w:hAnsi="Garamond"/>
          <w:b/>
          <w:i w:val="0"/>
          <w:color w:val="2F2F2F"/>
          <w:sz w:val="21"/>
          <w:szCs w:val="21"/>
        </w:rPr>
        <w:t xml:space="preserve"> </w:t>
      </w:r>
    </w:p>
    <w:p w14:paraId="58F39F54" w14:textId="42BCB18D" w:rsidR="0017439E" w:rsidRDefault="0017439E" w:rsidP="0017439E">
      <w:pPr>
        <w:spacing w:after="0"/>
        <w:jc w:val="center"/>
        <w:rPr>
          <w:i/>
          <w:u w:val="single"/>
        </w:rPr>
      </w:pPr>
      <w:r>
        <w:rPr>
          <w:rFonts w:ascii="Garamond" w:hAnsi="Garamond"/>
          <w:b/>
          <w:i/>
          <w:u w:val="single"/>
        </w:rPr>
        <w:t xml:space="preserve">в срок до </w:t>
      </w:r>
      <w:r w:rsidR="00B10E82">
        <w:rPr>
          <w:rFonts w:ascii="Garamond" w:hAnsi="Garamond"/>
          <w:b/>
          <w:i/>
          <w:u w:val="single"/>
        </w:rPr>
        <w:t>30</w:t>
      </w:r>
      <w:r>
        <w:rPr>
          <w:rFonts w:ascii="Garamond" w:hAnsi="Garamond"/>
          <w:b/>
          <w:i/>
          <w:u w:val="single"/>
        </w:rPr>
        <w:t xml:space="preserve"> юни 202</w:t>
      </w:r>
      <w:r w:rsidR="00403BAD" w:rsidRPr="004645C2">
        <w:rPr>
          <w:rFonts w:ascii="Garamond" w:hAnsi="Garamond"/>
          <w:b/>
          <w:i/>
          <w:u w:val="single"/>
        </w:rPr>
        <w:t>4</w:t>
      </w:r>
      <w:r>
        <w:rPr>
          <w:rFonts w:ascii="Garamond" w:hAnsi="Garamond"/>
          <w:b/>
          <w:i/>
          <w:u w:val="single"/>
        </w:rPr>
        <w:t xml:space="preserve"> г.</w:t>
      </w:r>
    </w:p>
    <w:p w14:paraId="153440D8" w14:textId="77777777" w:rsidR="00D330E3" w:rsidRPr="00CB3C6B" w:rsidRDefault="0017439E" w:rsidP="00D46181">
      <w:pPr>
        <w:spacing w:after="0"/>
        <w:jc w:val="center"/>
        <w:rPr>
          <w:rFonts w:ascii="Times New Roman" w:hAnsi="Times New Roman"/>
          <w:b/>
        </w:rPr>
      </w:pPr>
      <w:r>
        <w:rPr>
          <w:rFonts w:ascii="Garamond" w:hAnsi="Garamond"/>
          <w:i/>
        </w:rPr>
        <w:t xml:space="preserve">Към заявката се прилага сканирано копие от документа за плащане (за външни участници). В документа за плащане, в основанието, задължително да се посочва номерът на научната проява </w:t>
      </w:r>
      <w:r w:rsidR="00403BAD">
        <w:rPr>
          <w:rFonts w:ascii="Garamond" w:hAnsi="Garamond"/>
          <w:i/>
        </w:rPr>
        <w:t>–</w:t>
      </w:r>
      <w:r>
        <w:rPr>
          <w:rFonts w:ascii="Garamond" w:hAnsi="Garamond"/>
          <w:i/>
        </w:rPr>
        <w:t xml:space="preserve"> </w:t>
      </w:r>
      <w:r w:rsidR="00403BAD" w:rsidRPr="00403BAD">
        <w:rPr>
          <w:rFonts w:ascii="Garamond" w:hAnsi="Garamond"/>
          <w:b/>
          <w:i/>
        </w:rPr>
        <w:t>НФ-20/2024</w:t>
      </w:r>
      <w:r>
        <w:rPr>
          <w:rFonts w:ascii="Garamond" w:hAnsi="Garamond"/>
          <w:i/>
        </w:rPr>
        <w:t>.</w:t>
      </w:r>
    </w:p>
    <w:sectPr w:rsidR="00D330E3" w:rsidRPr="00CB3C6B" w:rsidSect="007E3404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167ED" w14:textId="77777777" w:rsidR="00AB654F" w:rsidRDefault="00AB654F" w:rsidP="00A906F9">
      <w:pPr>
        <w:spacing w:after="0" w:line="240" w:lineRule="auto"/>
      </w:pPr>
      <w:r>
        <w:separator/>
      </w:r>
    </w:p>
  </w:endnote>
  <w:endnote w:type="continuationSeparator" w:id="0">
    <w:p w14:paraId="49667E6C" w14:textId="77777777" w:rsidR="00AB654F" w:rsidRDefault="00AB654F" w:rsidP="00A9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4CDB" w14:textId="77777777" w:rsidR="00AB654F" w:rsidRDefault="00AB654F" w:rsidP="00A906F9">
      <w:pPr>
        <w:spacing w:after="0" w:line="240" w:lineRule="auto"/>
      </w:pPr>
      <w:r>
        <w:separator/>
      </w:r>
    </w:p>
  </w:footnote>
  <w:footnote w:type="continuationSeparator" w:id="0">
    <w:p w14:paraId="26B5ADDC" w14:textId="77777777" w:rsidR="00AB654F" w:rsidRDefault="00AB654F" w:rsidP="00A9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0718" w14:textId="3DB9DC1B" w:rsidR="0006404E" w:rsidRDefault="0006404E" w:rsidP="0006404E">
    <w:pPr>
      <w:autoSpaceDE w:val="0"/>
      <w:autoSpaceDN w:val="0"/>
      <w:adjustRightInd w:val="0"/>
      <w:spacing w:after="0"/>
      <w:rPr>
        <w:rFonts w:ascii="Arial" w:hAnsi="Arial"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0191615A" wp14:editId="41505F03">
          <wp:simplePos x="0" y="0"/>
          <wp:positionH relativeFrom="column">
            <wp:posOffset>5572125</wp:posOffset>
          </wp:positionH>
          <wp:positionV relativeFrom="paragraph">
            <wp:posOffset>-240030</wp:posOffset>
          </wp:positionV>
          <wp:extent cx="981075" cy="981075"/>
          <wp:effectExtent l="19050" t="0" r="9525" b="0"/>
          <wp:wrapNone/>
          <wp:docPr id="677669651" name="Picture 677669651" descr="logo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olor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4359BB1A" wp14:editId="646B9E8C">
          <wp:simplePos x="0" y="0"/>
          <wp:positionH relativeFrom="column">
            <wp:posOffset>-600075</wp:posOffset>
          </wp:positionH>
          <wp:positionV relativeFrom="paragraph">
            <wp:posOffset>-287655</wp:posOffset>
          </wp:positionV>
          <wp:extent cx="1114425" cy="1083310"/>
          <wp:effectExtent l="19050" t="0" r="9525" b="0"/>
          <wp:wrapNone/>
          <wp:docPr id="1256445239" name="Picture 1" descr="A logo with text an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445239" name="Picture 1" descr="A logo with text and symb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83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221E61" w14:textId="77777777" w:rsidR="0006404E" w:rsidRDefault="0006404E" w:rsidP="0006404E">
    <w:pPr>
      <w:autoSpaceDE w:val="0"/>
      <w:autoSpaceDN w:val="0"/>
      <w:adjustRightInd w:val="0"/>
      <w:spacing w:after="0"/>
      <w:rPr>
        <w:rFonts w:ascii="Arial" w:hAnsi="Arial" w:cs="Arial"/>
        <w:sz w:val="2"/>
        <w:szCs w:val="2"/>
        <w:lang w:val="en-US"/>
      </w:rPr>
    </w:pPr>
  </w:p>
  <w:p w14:paraId="05F42FFB" w14:textId="77777777" w:rsidR="0006404E" w:rsidRPr="00D330E3" w:rsidRDefault="0006404E" w:rsidP="0006404E">
    <w:pPr>
      <w:autoSpaceDE w:val="0"/>
      <w:autoSpaceDN w:val="0"/>
      <w:adjustRightInd w:val="0"/>
      <w:spacing w:after="0"/>
      <w:jc w:val="center"/>
      <w:rPr>
        <w:rFonts w:ascii="Arial" w:hAnsi="Arial" w:cs="Arial"/>
        <w:sz w:val="2"/>
        <w:szCs w:val="2"/>
        <w:lang w:val="en-US"/>
      </w:rPr>
    </w:pPr>
  </w:p>
  <w:p w14:paraId="03E16144" w14:textId="77777777" w:rsidR="0006404E" w:rsidRPr="0020440F" w:rsidRDefault="0006404E" w:rsidP="0006404E">
    <w:pPr>
      <w:spacing w:after="0"/>
      <w:jc w:val="center"/>
      <w:rPr>
        <w:rFonts w:ascii="Times New Roman" w:hAnsi="Times New Roman"/>
        <w:sz w:val="24"/>
        <w:szCs w:val="24"/>
      </w:rPr>
    </w:pPr>
    <w:r w:rsidRPr="0020440F">
      <w:rPr>
        <w:rFonts w:ascii="Times New Roman" w:hAnsi="Times New Roman"/>
        <w:sz w:val="24"/>
        <w:szCs w:val="24"/>
      </w:rPr>
      <w:t>УНИВЕРСИТЕТ ЗА НАЦИОНАЛНО И СВЕТОВНО СТОПАНСТВО</w:t>
    </w:r>
  </w:p>
  <w:p w14:paraId="785D2034" w14:textId="77777777" w:rsidR="0006404E" w:rsidRPr="004645C2" w:rsidRDefault="0006404E" w:rsidP="0006404E">
    <w:pPr>
      <w:spacing w:after="0"/>
      <w:jc w:val="center"/>
      <w:rPr>
        <w:rFonts w:ascii="Times New Roman" w:hAnsi="Times New Roman"/>
        <w:sz w:val="24"/>
        <w:szCs w:val="24"/>
      </w:rPr>
    </w:pPr>
    <w:r w:rsidRPr="0020440F">
      <w:rPr>
        <w:rFonts w:ascii="Times New Roman" w:hAnsi="Times New Roman"/>
        <w:sz w:val="24"/>
        <w:szCs w:val="24"/>
      </w:rPr>
      <w:t>ЮРИДИЧЕСКИ ФАКУЛТЕТ</w:t>
    </w:r>
  </w:p>
  <w:p w14:paraId="27A95511" w14:textId="77777777" w:rsidR="0006404E" w:rsidRPr="0020440F" w:rsidRDefault="0006404E" w:rsidP="0006404E">
    <w:pPr>
      <w:spacing w:after="0"/>
      <w:jc w:val="center"/>
      <w:rPr>
        <w:rFonts w:ascii="Times New Roman" w:hAnsi="Times New Roman"/>
        <w:sz w:val="24"/>
        <w:szCs w:val="24"/>
      </w:rPr>
    </w:pPr>
    <w:r w:rsidRPr="0020440F">
      <w:rPr>
        <w:rFonts w:ascii="Times New Roman" w:hAnsi="Times New Roman"/>
        <w:sz w:val="24"/>
        <w:szCs w:val="24"/>
      </w:rPr>
      <w:t>КАТЕДРА „МЕЖДУНАРОДНО ПРАВО И ПРАВО НА ЕС“</w:t>
    </w:r>
  </w:p>
  <w:p w14:paraId="26312F7D" w14:textId="77777777" w:rsidR="0006404E" w:rsidRPr="0020440F" w:rsidRDefault="0006404E" w:rsidP="0006404E">
    <w:pPr>
      <w:spacing w:after="0"/>
      <w:jc w:val="center"/>
      <w:rPr>
        <w:rFonts w:ascii="Times New Roman" w:hAnsi="Times New Roman"/>
        <w:szCs w:val="24"/>
      </w:rPr>
    </w:pPr>
    <w:r w:rsidRPr="0020440F">
      <w:rPr>
        <w:rFonts w:ascii="Times New Roman" w:hAnsi="Times New Roman"/>
        <w:szCs w:val="24"/>
      </w:rPr>
      <w:t>АЛУМНИ КЛУБ НА ЗАВЪРШИЛИТЕ ЮФ ПРИ УНСС</w:t>
    </w:r>
  </w:p>
  <w:p w14:paraId="0300C636" w14:textId="64341942" w:rsidR="0006404E" w:rsidRDefault="0006404E">
    <w:pPr>
      <w:pStyle w:val="Header"/>
    </w:pPr>
  </w:p>
  <w:p w14:paraId="34A29C30" w14:textId="77777777" w:rsidR="0006404E" w:rsidRDefault="00064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C1A"/>
    <w:multiLevelType w:val="hybridMultilevel"/>
    <w:tmpl w:val="B4BAF0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B8F"/>
    <w:multiLevelType w:val="hybridMultilevel"/>
    <w:tmpl w:val="EC0E5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257"/>
    <w:multiLevelType w:val="hybridMultilevel"/>
    <w:tmpl w:val="D82CB0B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F93C6B"/>
    <w:multiLevelType w:val="hybridMultilevel"/>
    <w:tmpl w:val="EA1238CA"/>
    <w:lvl w:ilvl="0" w:tplc="6756B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F9"/>
    <w:rsid w:val="00006F55"/>
    <w:rsid w:val="0002370F"/>
    <w:rsid w:val="00024243"/>
    <w:rsid w:val="00024B1B"/>
    <w:rsid w:val="00033B11"/>
    <w:rsid w:val="00043514"/>
    <w:rsid w:val="00044C04"/>
    <w:rsid w:val="0005375E"/>
    <w:rsid w:val="00053AE1"/>
    <w:rsid w:val="000549D3"/>
    <w:rsid w:val="0006404E"/>
    <w:rsid w:val="00076275"/>
    <w:rsid w:val="000820F9"/>
    <w:rsid w:val="000845ED"/>
    <w:rsid w:val="00084726"/>
    <w:rsid w:val="000A0E62"/>
    <w:rsid w:val="000C1C44"/>
    <w:rsid w:val="000C75C6"/>
    <w:rsid w:val="00110321"/>
    <w:rsid w:val="0012551A"/>
    <w:rsid w:val="00141F32"/>
    <w:rsid w:val="00155599"/>
    <w:rsid w:val="00170592"/>
    <w:rsid w:val="0017439E"/>
    <w:rsid w:val="00192FB0"/>
    <w:rsid w:val="001A0AFA"/>
    <w:rsid w:val="001B4EDF"/>
    <w:rsid w:val="001C7FE3"/>
    <w:rsid w:val="001E238B"/>
    <w:rsid w:val="001F00F9"/>
    <w:rsid w:val="001F03E5"/>
    <w:rsid w:val="001F0DB7"/>
    <w:rsid w:val="00203FB0"/>
    <w:rsid w:val="00204488"/>
    <w:rsid w:val="0022175F"/>
    <w:rsid w:val="00225743"/>
    <w:rsid w:val="00237CFC"/>
    <w:rsid w:val="00245507"/>
    <w:rsid w:val="002732B9"/>
    <w:rsid w:val="00280821"/>
    <w:rsid w:val="0029238A"/>
    <w:rsid w:val="002978CE"/>
    <w:rsid w:val="002B36E3"/>
    <w:rsid w:val="002F206A"/>
    <w:rsid w:val="00301D3C"/>
    <w:rsid w:val="00310799"/>
    <w:rsid w:val="0032184D"/>
    <w:rsid w:val="0034553B"/>
    <w:rsid w:val="0035775B"/>
    <w:rsid w:val="00370325"/>
    <w:rsid w:val="00383D15"/>
    <w:rsid w:val="003A396C"/>
    <w:rsid w:val="003A499E"/>
    <w:rsid w:val="003A7803"/>
    <w:rsid w:val="003C2ABD"/>
    <w:rsid w:val="003D2BF9"/>
    <w:rsid w:val="003E51DA"/>
    <w:rsid w:val="003F1AA1"/>
    <w:rsid w:val="003F515B"/>
    <w:rsid w:val="00403BAD"/>
    <w:rsid w:val="00416374"/>
    <w:rsid w:val="0043355A"/>
    <w:rsid w:val="004460DB"/>
    <w:rsid w:val="004645C2"/>
    <w:rsid w:val="00471942"/>
    <w:rsid w:val="00476C6C"/>
    <w:rsid w:val="00494825"/>
    <w:rsid w:val="004949B6"/>
    <w:rsid w:val="004C1DD1"/>
    <w:rsid w:val="004C53A0"/>
    <w:rsid w:val="004D11D2"/>
    <w:rsid w:val="004F4AFA"/>
    <w:rsid w:val="00511E41"/>
    <w:rsid w:val="00515346"/>
    <w:rsid w:val="00547D3B"/>
    <w:rsid w:val="005505E9"/>
    <w:rsid w:val="00552FC9"/>
    <w:rsid w:val="005536B6"/>
    <w:rsid w:val="00575A8B"/>
    <w:rsid w:val="00593BA0"/>
    <w:rsid w:val="005A1B6E"/>
    <w:rsid w:val="005E59E8"/>
    <w:rsid w:val="005E6CD2"/>
    <w:rsid w:val="005F2D66"/>
    <w:rsid w:val="006147F9"/>
    <w:rsid w:val="00645869"/>
    <w:rsid w:val="00655487"/>
    <w:rsid w:val="00671818"/>
    <w:rsid w:val="00681ADF"/>
    <w:rsid w:val="006854FA"/>
    <w:rsid w:val="006D08DC"/>
    <w:rsid w:val="006D59F9"/>
    <w:rsid w:val="006F527B"/>
    <w:rsid w:val="00735127"/>
    <w:rsid w:val="00784BA7"/>
    <w:rsid w:val="00787D2A"/>
    <w:rsid w:val="00791CA3"/>
    <w:rsid w:val="007A5CF8"/>
    <w:rsid w:val="007B44E4"/>
    <w:rsid w:val="007C52D5"/>
    <w:rsid w:val="007D599A"/>
    <w:rsid w:val="007E3404"/>
    <w:rsid w:val="007E751B"/>
    <w:rsid w:val="007F085C"/>
    <w:rsid w:val="007F4BCA"/>
    <w:rsid w:val="007F7281"/>
    <w:rsid w:val="00800584"/>
    <w:rsid w:val="00812B7F"/>
    <w:rsid w:val="008248E7"/>
    <w:rsid w:val="008474C5"/>
    <w:rsid w:val="00847AAA"/>
    <w:rsid w:val="0085295F"/>
    <w:rsid w:val="00854253"/>
    <w:rsid w:val="008625F7"/>
    <w:rsid w:val="00871247"/>
    <w:rsid w:val="008842BC"/>
    <w:rsid w:val="008A0A22"/>
    <w:rsid w:val="008C5A87"/>
    <w:rsid w:val="008D2548"/>
    <w:rsid w:val="008E566A"/>
    <w:rsid w:val="008F5CA6"/>
    <w:rsid w:val="00906FEC"/>
    <w:rsid w:val="00907B94"/>
    <w:rsid w:val="0093097D"/>
    <w:rsid w:val="00932C75"/>
    <w:rsid w:val="00955007"/>
    <w:rsid w:val="00976D9A"/>
    <w:rsid w:val="009875EA"/>
    <w:rsid w:val="009A3A58"/>
    <w:rsid w:val="009D5260"/>
    <w:rsid w:val="009D54E3"/>
    <w:rsid w:val="009E5991"/>
    <w:rsid w:val="00A14EA0"/>
    <w:rsid w:val="00A17A14"/>
    <w:rsid w:val="00A2656E"/>
    <w:rsid w:val="00A37A42"/>
    <w:rsid w:val="00A51FAD"/>
    <w:rsid w:val="00A63CF7"/>
    <w:rsid w:val="00A66F39"/>
    <w:rsid w:val="00A70E49"/>
    <w:rsid w:val="00A86F43"/>
    <w:rsid w:val="00A906F9"/>
    <w:rsid w:val="00A97F54"/>
    <w:rsid w:val="00AB654F"/>
    <w:rsid w:val="00AC238E"/>
    <w:rsid w:val="00AE4C75"/>
    <w:rsid w:val="00AE7110"/>
    <w:rsid w:val="00B0162D"/>
    <w:rsid w:val="00B10E82"/>
    <w:rsid w:val="00B16034"/>
    <w:rsid w:val="00B40690"/>
    <w:rsid w:val="00B40C35"/>
    <w:rsid w:val="00B4417B"/>
    <w:rsid w:val="00B5697D"/>
    <w:rsid w:val="00B65C68"/>
    <w:rsid w:val="00B75776"/>
    <w:rsid w:val="00B87316"/>
    <w:rsid w:val="00B90CE5"/>
    <w:rsid w:val="00B92E27"/>
    <w:rsid w:val="00B93819"/>
    <w:rsid w:val="00BA5FA0"/>
    <w:rsid w:val="00BA6E7B"/>
    <w:rsid w:val="00BB7387"/>
    <w:rsid w:val="00BD2E72"/>
    <w:rsid w:val="00BF2479"/>
    <w:rsid w:val="00C03919"/>
    <w:rsid w:val="00C07B02"/>
    <w:rsid w:val="00C27282"/>
    <w:rsid w:val="00C36BC8"/>
    <w:rsid w:val="00C45064"/>
    <w:rsid w:val="00C63C66"/>
    <w:rsid w:val="00C66C33"/>
    <w:rsid w:val="00C862DE"/>
    <w:rsid w:val="00C86FE3"/>
    <w:rsid w:val="00C961C0"/>
    <w:rsid w:val="00CA2E0E"/>
    <w:rsid w:val="00CA38FC"/>
    <w:rsid w:val="00CB3C6B"/>
    <w:rsid w:val="00CD7F34"/>
    <w:rsid w:val="00CE3E95"/>
    <w:rsid w:val="00CF5FF6"/>
    <w:rsid w:val="00D24390"/>
    <w:rsid w:val="00D330E3"/>
    <w:rsid w:val="00D362A8"/>
    <w:rsid w:val="00D46181"/>
    <w:rsid w:val="00D52586"/>
    <w:rsid w:val="00D56B40"/>
    <w:rsid w:val="00D720CE"/>
    <w:rsid w:val="00D93385"/>
    <w:rsid w:val="00D94580"/>
    <w:rsid w:val="00DB489B"/>
    <w:rsid w:val="00DC2C2A"/>
    <w:rsid w:val="00DD4916"/>
    <w:rsid w:val="00DD5303"/>
    <w:rsid w:val="00DF1A15"/>
    <w:rsid w:val="00E012DB"/>
    <w:rsid w:val="00E339D1"/>
    <w:rsid w:val="00E54FF7"/>
    <w:rsid w:val="00E60699"/>
    <w:rsid w:val="00E74F2C"/>
    <w:rsid w:val="00EA224C"/>
    <w:rsid w:val="00EA5D4B"/>
    <w:rsid w:val="00EC3767"/>
    <w:rsid w:val="00ED382D"/>
    <w:rsid w:val="00F07D6B"/>
    <w:rsid w:val="00F23DA4"/>
    <w:rsid w:val="00F27B3C"/>
    <w:rsid w:val="00F33052"/>
    <w:rsid w:val="00F425E2"/>
    <w:rsid w:val="00F42BAB"/>
    <w:rsid w:val="00F56EA1"/>
    <w:rsid w:val="00FB6AA9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249900"/>
  <w15:docId w15:val="{B92E3969-AFBB-4147-88A3-129535AE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6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0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F9"/>
  </w:style>
  <w:style w:type="paragraph" w:styleId="Footer">
    <w:name w:val="footer"/>
    <w:basedOn w:val="Normal"/>
    <w:link w:val="FooterChar"/>
    <w:uiPriority w:val="99"/>
    <w:unhideWhenUsed/>
    <w:rsid w:val="00A90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F9"/>
  </w:style>
  <w:style w:type="paragraph" w:styleId="ListParagraph">
    <w:name w:val="List Paragraph"/>
    <w:basedOn w:val="Normal"/>
    <w:uiPriority w:val="34"/>
    <w:qFormat/>
    <w:rsid w:val="00E339D1"/>
    <w:pPr>
      <w:ind w:left="720"/>
      <w:contextualSpacing/>
    </w:pPr>
  </w:style>
  <w:style w:type="character" w:styleId="Hyperlink">
    <w:name w:val="Hyperlink"/>
    <w:uiPriority w:val="99"/>
    <w:unhideWhenUsed/>
    <w:rsid w:val="00BF2479"/>
    <w:rPr>
      <w:color w:val="0000FF"/>
      <w:u w:val="single"/>
    </w:rPr>
  </w:style>
  <w:style w:type="character" w:styleId="Strong">
    <w:name w:val="Strong"/>
    <w:qFormat/>
    <w:rsid w:val="00552FC9"/>
    <w:rPr>
      <w:b/>
      <w:bCs/>
    </w:rPr>
  </w:style>
  <w:style w:type="character" w:styleId="Emphasis">
    <w:name w:val="Emphasis"/>
    <w:uiPriority w:val="20"/>
    <w:qFormat/>
    <w:rsid w:val="00552FC9"/>
    <w:rPr>
      <w:i/>
      <w:iCs/>
    </w:rPr>
  </w:style>
  <w:style w:type="paragraph" w:customStyle="1" w:styleId="Default">
    <w:name w:val="Default"/>
    <w:rsid w:val="00552FC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A2FD0416F8F458C248B076BD79BA5" ma:contentTypeVersion="2" ma:contentTypeDescription="Create a new document." ma:contentTypeScope="" ma:versionID="71077dac3e484a6177700fcad55edc8d">
  <xsd:schema xmlns:xsd="http://www.w3.org/2001/XMLSchema" xmlns:xs="http://www.w3.org/2001/XMLSchema" xmlns:p="http://schemas.microsoft.com/office/2006/metadata/properties" xmlns:ns2="a5fcf810-b4af-4ba2-a7fc-c8c529a6be8d" targetNamespace="http://schemas.microsoft.com/office/2006/metadata/properties" ma:root="true" ma:fieldsID="e55e326d75a9689b9a98428638b72a73" ns2:_="">
    <xsd:import namespace="a5fcf810-b4af-4ba2-a7fc-c8c529a6b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cf810-b4af-4ba2-a7fc-c8c529a6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AF7A8A-2F88-4AC7-86F1-91764C04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cf810-b4af-4ba2-a7fc-c8c529a6b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0B8B5-0542-4AD5-86F2-AB823A5B1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0C678-ABC0-4CFE-BD3E-EBD9F8929D3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Живко</dc:creator>
  <cp:lastModifiedBy>Живко Драганов</cp:lastModifiedBy>
  <cp:revision>2</cp:revision>
  <cp:lastPrinted>2017-05-10T13:59:00Z</cp:lastPrinted>
  <dcterms:created xsi:type="dcterms:W3CDTF">2024-04-11T14:38:00Z</dcterms:created>
  <dcterms:modified xsi:type="dcterms:W3CDTF">2024-04-11T14:38:00Z</dcterms:modified>
</cp:coreProperties>
</file>